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F43" w:rsidRPr="008E311E" w:rsidRDefault="000B5F43" w:rsidP="008E311E">
      <w:pPr>
        <w:jc w:val="center"/>
        <w:rPr>
          <w:b/>
          <w:bCs/>
        </w:rPr>
      </w:pPr>
      <w:bookmarkStart w:id="0" w:name="_GoBack"/>
      <w:bookmarkEnd w:id="0"/>
      <w:r w:rsidRPr="008E311E">
        <w:rPr>
          <w:b/>
          <w:bCs/>
        </w:rPr>
        <w:t>Theoretical and practical course plan - Ilam University of Medical Sciences</w:t>
      </w:r>
    </w:p>
    <w:p w:rsidR="008E311E" w:rsidRPr="008E311E" w:rsidRDefault="000B5F43" w:rsidP="008E311E">
      <w:pPr>
        <w:jc w:val="center"/>
        <w:rPr>
          <w:b/>
          <w:bCs/>
        </w:rPr>
      </w:pPr>
      <w:r w:rsidRPr="008E311E">
        <w:rPr>
          <w:b/>
          <w:bCs/>
        </w:rPr>
        <w:t>Introducing the course of urogenital dissecti</w:t>
      </w:r>
      <w:r w:rsidR="008E311E" w:rsidRPr="008E311E">
        <w:rPr>
          <w:b/>
          <w:bCs/>
        </w:rPr>
        <w:t>on</w:t>
      </w:r>
    </w:p>
    <w:p w:rsidR="000B5F43" w:rsidRPr="008E311E" w:rsidRDefault="008E311E" w:rsidP="008E311E">
      <w:pPr>
        <w:jc w:val="center"/>
        <w:rPr>
          <w:b/>
          <w:bCs/>
        </w:rPr>
      </w:pPr>
      <w:r w:rsidRPr="008E311E">
        <w:rPr>
          <w:b/>
          <w:bCs/>
        </w:rPr>
        <w:t>Second semester 2020-2021</w:t>
      </w:r>
    </w:p>
    <w:p w:rsidR="000B5F43" w:rsidRDefault="000B5F43" w:rsidP="000B5F43"/>
    <w:p w:rsidR="008E311E" w:rsidRDefault="000B5F43" w:rsidP="000B5F43">
      <w:r>
        <w:t>School: Medicine Department: Anatomy</w:t>
      </w:r>
    </w:p>
    <w:p w:rsidR="000B5F43" w:rsidRDefault="000B5F43" w:rsidP="000B5F43">
      <w:r>
        <w:t xml:space="preserve"> * Course Name: Urinary Tract Description</w:t>
      </w:r>
    </w:p>
    <w:p w:rsidR="000B5F43" w:rsidRDefault="000B5F43" w:rsidP="000B5F43">
      <w:r>
        <w:t xml:space="preserve"> * Field and degree: Medicine - General Doctorate</w:t>
      </w:r>
    </w:p>
    <w:p w:rsidR="008E311E" w:rsidRDefault="000B5F43" w:rsidP="000B5F43">
      <w:r>
        <w:t xml:space="preserve">* Day and time: Wednesday 10-8 theoretical and Monday 18-16 practical </w:t>
      </w:r>
    </w:p>
    <w:p w:rsidR="000B5F43" w:rsidRDefault="000B5F43" w:rsidP="000B5F43">
      <w:r>
        <w:t>* Venue: Medical School</w:t>
      </w:r>
    </w:p>
    <w:p w:rsidR="008E311E" w:rsidRDefault="000B5F43" w:rsidP="000B5F43">
      <w:r>
        <w:t xml:space="preserve"> * Number and type of unit: 1 unit (theoretical and practical) </w:t>
      </w:r>
    </w:p>
    <w:p w:rsidR="000B5F43" w:rsidRDefault="000B5F43" w:rsidP="000B5F43">
      <w:r>
        <w:t xml:space="preserve">* Phone and contact days: 08432235713-09102041429 </w:t>
      </w:r>
      <w:r w:rsidR="008651A9">
        <w:t>all</w:t>
      </w:r>
      <w:r>
        <w:t xml:space="preserve"> days of the week</w:t>
      </w:r>
    </w:p>
    <w:p w:rsidR="008E311E" w:rsidRDefault="000B5F43" w:rsidP="000B5F43">
      <w:r>
        <w:t xml:space="preserve">   * Prerequisite courses: None</w:t>
      </w:r>
    </w:p>
    <w:p w:rsidR="000B5F43" w:rsidRDefault="000B5F43" w:rsidP="000B5F43">
      <w:r>
        <w:t xml:space="preserve"> * Office address: Anatomy Department</w:t>
      </w:r>
    </w:p>
    <w:p w:rsidR="000B5F43" w:rsidRDefault="000B5F43" w:rsidP="000B5F43">
      <w:r>
        <w:t xml:space="preserve">  * Name of the person in charge of the course (course instructor): Dr. Yousef Mohammadi</w:t>
      </w:r>
    </w:p>
    <w:p w:rsidR="000B5F43" w:rsidRDefault="000B5F43" w:rsidP="000B5F43">
      <w:r>
        <w:t xml:space="preserve">Email address: </w:t>
      </w:r>
      <w:hyperlink r:id="rId4" w:history="1">
        <w:r w:rsidR="008E311E" w:rsidRPr="009B34DF">
          <w:rPr>
            <w:rStyle w:val="Hyperlink"/>
          </w:rPr>
          <w:t>yosef.1365@yahoo.com</w:t>
        </w:r>
      </w:hyperlink>
      <w:r w:rsidR="008E311E">
        <w:t xml:space="preserve"> </w:t>
      </w:r>
    </w:p>
    <w:p w:rsidR="0086556E" w:rsidRDefault="000B5F43" w:rsidP="000B5F43">
      <w:r>
        <w:t xml:space="preserve"> * </w:t>
      </w:r>
      <w:r w:rsidRPr="008E311E">
        <w:rPr>
          <w:b/>
          <w:bCs/>
        </w:rPr>
        <w:t>General purpose of the lesson</w:t>
      </w:r>
      <w:r>
        <w:t>: Understanding the sciences of dissection of the urogenital system</w:t>
      </w:r>
    </w:p>
    <w:p w:rsidR="000B5F43" w:rsidRDefault="000B5F43" w:rsidP="000B5F43"/>
    <w:p w:rsidR="000B5F43" w:rsidRDefault="000B5F43" w:rsidP="000B5F43">
      <w:r w:rsidRPr="008E311E">
        <w:rPr>
          <w:b/>
          <w:bCs/>
        </w:rPr>
        <w:t>Specific or partial objectives of the course</w:t>
      </w:r>
      <w:r>
        <w:t>: Students should be able to learn the following at the end of the course.</w:t>
      </w:r>
    </w:p>
    <w:p w:rsidR="000B5F43" w:rsidRDefault="000B5F43" w:rsidP="000B5F43">
      <w:r>
        <w:t>1- Anatomy of the administrative system (kidney, ureter, bladder and urethra)</w:t>
      </w:r>
    </w:p>
    <w:p w:rsidR="000B5F43" w:rsidRDefault="000B5F43" w:rsidP="000B5F43">
      <w:r>
        <w:t>2- Histology of the administrative system (kidney, ureter, bladder and urethra)</w:t>
      </w:r>
    </w:p>
    <w:p w:rsidR="000B5F43" w:rsidRDefault="000B5F43" w:rsidP="000B5F43">
      <w:r>
        <w:t>3- Embryology of the administrative system (kidney, ureter, bladder and urethra)</w:t>
      </w:r>
    </w:p>
    <w:p w:rsidR="000B5F43" w:rsidRDefault="000B5F43" w:rsidP="000B5F43">
      <w:r>
        <w:t>4- Anatomy of male and female genitals (testis, sperm duct, appendages, ovaries, uterus, vagina and external genitalia)</w:t>
      </w:r>
    </w:p>
    <w:p w:rsidR="000B5F43" w:rsidRDefault="000B5F43" w:rsidP="000B5F43">
      <w:r>
        <w:t>5- Histology of male and female genitals (testis, sperm duct, appendages, ovaries, uterus, vagina and external genitalia)</w:t>
      </w:r>
    </w:p>
    <w:p w:rsidR="000B5F43" w:rsidRDefault="000B5F43" w:rsidP="000B5F43">
      <w:r>
        <w:lastRenderedPageBreak/>
        <w:t>6- Male and female genital embryology (testis, sperm duct, appendix glands, ovary, uterus, vagina and external genitalia)</w:t>
      </w:r>
    </w:p>
    <w:p w:rsidR="000B5F43" w:rsidRDefault="000B5F43" w:rsidP="00DC224F">
      <w:r>
        <w:t>7- Applied and radiological anatomy of the urogenital system</w:t>
      </w:r>
    </w:p>
    <w:p w:rsidR="000B5F43" w:rsidRDefault="000B5F43" w:rsidP="000B5F43">
      <w:r w:rsidRPr="008E311E">
        <w:rPr>
          <w:b/>
          <w:bCs/>
        </w:rPr>
        <w:t>* Student duties</w:t>
      </w:r>
      <w:r>
        <w:t>: (Student homework during the semester)</w:t>
      </w:r>
    </w:p>
    <w:p w:rsidR="000B5F43" w:rsidRDefault="000B5F43" w:rsidP="00DC224F">
      <w:r>
        <w:t>Students must be present in all classes and answer the questions posed in each session and participate in the quiz and midterm exams and do the relevant homework.</w:t>
      </w:r>
    </w:p>
    <w:p w:rsidR="000B5F43" w:rsidRDefault="000B5F43" w:rsidP="000B5F43">
      <w:r w:rsidRPr="008E311E">
        <w:rPr>
          <w:b/>
          <w:bCs/>
        </w:rPr>
        <w:t>* Main resources of the course Main resources</w:t>
      </w:r>
      <w:r>
        <w:t xml:space="preserve"> (by observing the principles of source writing and giving an address for their preparation, including library, bookstore, </w:t>
      </w:r>
      <w:r w:rsidR="00DC224F">
        <w:t>internet ...)</w:t>
      </w:r>
    </w:p>
    <w:p w:rsidR="008E311E" w:rsidRDefault="000B5F43" w:rsidP="008E311E">
      <w:r>
        <w:t>1- Volume One (Trunk) of Snell Anatomy - Available in the School Library and Medical Bookstores 2- Jankoira Histology 3- Longman Embryology</w:t>
      </w:r>
    </w:p>
    <w:p w:rsidR="000B5F43" w:rsidRDefault="000B5F43" w:rsidP="000B5F43">
      <w:r w:rsidRPr="008E311E">
        <w:rPr>
          <w:b/>
          <w:bCs/>
        </w:rPr>
        <w:t>* Teaching methods + teaching aids used</w:t>
      </w:r>
      <w:r>
        <w:t>:</w:t>
      </w:r>
    </w:p>
    <w:p w:rsidR="000B5F43" w:rsidRDefault="000B5F43" w:rsidP="000B5F43">
      <w:r w:rsidRPr="008E311E">
        <w:rPr>
          <w:b/>
          <w:bCs/>
        </w:rPr>
        <w:t>The teaching method</w:t>
      </w:r>
      <w:r w:rsidR="008E311E">
        <w:t xml:space="preserve">: </w:t>
      </w:r>
      <w:r>
        <w:t xml:space="preserve"> the central teacher in the form of lectures, questions and answers and problem solving with video projector-whiteboard teaching aids, as well as student-centered teaching by doing homework and presenting a conference by the students.</w:t>
      </w:r>
    </w:p>
    <w:p w:rsidR="000B5F43" w:rsidRDefault="000B5F43" w:rsidP="000B5F43">
      <w:r>
        <w:t xml:space="preserve">* </w:t>
      </w:r>
      <w:r w:rsidRPr="008E311E">
        <w:rPr>
          <w:b/>
          <w:bCs/>
        </w:rPr>
        <w:t>Methods and timing of measurement</w:t>
      </w:r>
      <w:r>
        <w:t>. Student evaluation and bar related to each evaluation: (Type of exams in terms of question design - loading - exam time and homework should be mentioned)</w:t>
      </w:r>
    </w:p>
    <w:p w:rsidR="000B5F43" w:rsidRDefault="000B5F43" w:rsidP="000B5F43"/>
    <w:tbl>
      <w:tblPr>
        <w:tblStyle w:val="TableGrid"/>
        <w:tblW w:w="0" w:type="auto"/>
        <w:tblLook w:val="04A0" w:firstRow="1" w:lastRow="0" w:firstColumn="1" w:lastColumn="0" w:noHBand="0" w:noVBand="1"/>
      </w:tblPr>
      <w:tblGrid>
        <w:gridCol w:w="2345"/>
        <w:gridCol w:w="2332"/>
        <w:gridCol w:w="2344"/>
        <w:gridCol w:w="2329"/>
      </w:tblGrid>
      <w:tr w:rsidR="000B5F43" w:rsidTr="000B5F43">
        <w:tc>
          <w:tcPr>
            <w:tcW w:w="2394" w:type="dxa"/>
          </w:tcPr>
          <w:p w:rsidR="000B5F43" w:rsidRDefault="000B5F43" w:rsidP="000B5F43">
            <w:r w:rsidRPr="000B5F43">
              <w:t>Method</w:t>
            </w:r>
          </w:p>
        </w:tc>
        <w:tc>
          <w:tcPr>
            <w:tcW w:w="2394" w:type="dxa"/>
          </w:tcPr>
          <w:p w:rsidR="000B5F43" w:rsidRDefault="000B5F43" w:rsidP="000B5F43">
            <w:r w:rsidRPr="000B5F43">
              <w:t>Score</w:t>
            </w:r>
          </w:p>
        </w:tc>
        <w:tc>
          <w:tcPr>
            <w:tcW w:w="2394" w:type="dxa"/>
          </w:tcPr>
          <w:p w:rsidR="000B5F43" w:rsidRDefault="000B5F43" w:rsidP="000B5F43">
            <w:r w:rsidRPr="000B5F43">
              <w:t>Date</w:t>
            </w:r>
          </w:p>
        </w:tc>
        <w:tc>
          <w:tcPr>
            <w:tcW w:w="2394" w:type="dxa"/>
          </w:tcPr>
          <w:p w:rsidR="000B5F43" w:rsidRDefault="000B5F43" w:rsidP="000B5F43">
            <w:r>
              <w:t>time</w:t>
            </w:r>
          </w:p>
        </w:tc>
      </w:tr>
      <w:tr w:rsidR="000B5F43" w:rsidTr="000B5F43">
        <w:tc>
          <w:tcPr>
            <w:tcW w:w="2394" w:type="dxa"/>
          </w:tcPr>
          <w:p w:rsidR="000B5F43" w:rsidRDefault="000B5F43" w:rsidP="000B5F43">
            <w:r w:rsidRPr="000B5F43">
              <w:t>Quiz</w:t>
            </w:r>
          </w:p>
        </w:tc>
        <w:tc>
          <w:tcPr>
            <w:tcW w:w="2394" w:type="dxa"/>
          </w:tcPr>
          <w:p w:rsidR="000B5F43" w:rsidRDefault="000B5F43" w:rsidP="000B5F43">
            <w:r>
              <w:t>3</w:t>
            </w:r>
          </w:p>
        </w:tc>
        <w:tc>
          <w:tcPr>
            <w:tcW w:w="2394" w:type="dxa"/>
          </w:tcPr>
          <w:p w:rsidR="000B5F43" w:rsidRDefault="000B5F43" w:rsidP="000B5F43">
            <w:r w:rsidRPr="000B5F43">
              <w:t>Every 3 sessions</w:t>
            </w:r>
          </w:p>
        </w:tc>
        <w:tc>
          <w:tcPr>
            <w:tcW w:w="2394" w:type="dxa"/>
          </w:tcPr>
          <w:p w:rsidR="000B5F43" w:rsidRDefault="000B5F43" w:rsidP="000B5F43">
            <w:r>
              <w:t>30</w:t>
            </w:r>
          </w:p>
        </w:tc>
      </w:tr>
      <w:tr w:rsidR="000B5F43" w:rsidTr="000B5F43">
        <w:tc>
          <w:tcPr>
            <w:tcW w:w="2394" w:type="dxa"/>
          </w:tcPr>
          <w:p w:rsidR="000B5F43" w:rsidRDefault="000B5F43" w:rsidP="000B5F43">
            <w:r w:rsidRPr="000B5F43">
              <w:t>End of semester</w:t>
            </w:r>
          </w:p>
        </w:tc>
        <w:tc>
          <w:tcPr>
            <w:tcW w:w="2394" w:type="dxa"/>
          </w:tcPr>
          <w:p w:rsidR="000B5F43" w:rsidRDefault="000B5F43" w:rsidP="000B5F43">
            <w:r>
              <w:t>13</w:t>
            </w:r>
          </w:p>
        </w:tc>
        <w:tc>
          <w:tcPr>
            <w:tcW w:w="2394" w:type="dxa"/>
          </w:tcPr>
          <w:p w:rsidR="000B5F43" w:rsidRDefault="000B5F43" w:rsidP="000B5F43">
            <w:r w:rsidRPr="000B5F43">
              <w:t>End of semester</w:t>
            </w:r>
          </w:p>
        </w:tc>
        <w:tc>
          <w:tcPr>
            <w:tcW w:w="2394" w:type="dxa"/>
          </w:tcPr>
          <w:p w:rsidR="000B5F43" w:rsidRDefault="000B5F43" w:rsidP="000B5F43">
            <w:r>
              <w:t>60</w:t>
            </w:r>
          </w:p>
        </w:tc>
      </w:tr>
      <w:tr w:rsidR="000B5F43" w:rsidTr="000B5F43">
        <w:tc>
          <w:tcPr>
            <w:tcW w:w="2394" w:type="dxa"/>
          </w:tcPr>
          <w:p w:rsidR="000B5F43" w:rsidRDefault="000B5F43" w:rsidP="000B5F43">
            <w:r w:rsidRPr="000B5F43">
              <w:t>Practical</w:t>
            </w:r>
          </w:p>
        </w:tc>
        <w:tc>
          <w:tcPr>
            <w:tcW w:w="2394" w:type="dxa"/>
          </w:tcPr>
          <w:p w:rsidR="000B5F43" w:rsidRDefault="000B5F43" w:rsidP="000B5F43">
            <w:r>
              <w:t>4</w:t>
            </w:r>
          </w:p>
        </w:tc>
        <w:tc>
          <w:tcPr>
            <w:tcW w:w="2394" w:type="dxa"/>
          </w:tcPr>
          <w:p w:rsidR="000B5F43" w:rsidRDefault="000B5F43" w:rsidP="000B5F43">
            <w:r w:rsidRPr="000B5F43">
              <w:t>End of semester</w:t>
            </w:r>
          </w:p>
        </w:tc>
        <w:tc>
          <w:tcPr>
            <w:tcW w:w="2394" w:type="dxa"/>
          </w:tcPr>
          <w:p w:rsidR="000B5F43" w:rsidRDefault="000B5F43" w:rsidP="000B5F43"/>
        </w:tc>
      </w:tr>
    </w:tbl>
    <w:p w:rsidR="000B5F43" w:rsidRDefault="000B5F43" w:rsidP="000B5F43"/>
    <w:p w:rsidR="000B5F43" w:rsidRPr="008E311E" w:rsidRDefault="000B5F43" w:rsidP="000B5F43">
      <w:pPr>
        <w:rPr>
          <w:b/>
          <w:bCs/>
        </w:rPr>
      </w:pPr>
      <w:r w:rsidRPr="008E311E">
        <w:rPr>
          <w:b/>
          <w:bCs/>
        </w:rPr>
        <w:t>Lesson rules and expectations from students:</w:t>
      </w:r>
    </w:p>
    <w:p w:rsidR="000B5F43" w:rsidRDefault="000B5F43" w:rsidP="000B5F43">
      <w:r>
        <w:t>The presence of students in the class is mandatory and students should study the contents of previous sessions for each session and be prepared for questions and answers and exams, as well as relevant assignments such as research on items requested by the instructor in the field of anatomy.</w:t>
      </w:r>
    </w:p>
    <w:p w:rsidR="000B5F43" w:rsidRDefault="000B5F43" w:rsidP="000B5F43"/>
    <w:p w:rsidR="005241B4" w:rsidRDefault="005241B4" w:rsidP="000B5F43"/>
    <w:p w:rsidR="005241B4" w:rsidRDefault="005241B4" w:rsidP="000B5F43"/>
    <w:p w:rsidR="008E311E" w:rsidRDefault="008E311E" w:rsidP="000B5F43"/>
    <w:p w:rsidR="000B5F43" w:rsidRPr="008E311E" w:rsidRDefault="000B5F43" w:rsidP="008E311E">
      <w:pPr>
        <w:jc w:val="center"/>
        <w:rPr>
          <w:b/>
          <w:bCs/>
        </w:rPr>
      </w:pPr>
      <w:r w:rsidRPr="008E311E">
        <w:rPr>
          <w:b/>
          <w:bCs/>
        </w:rPr>
        <w:lastRenderedPageBreak/>
        <w:t>Schedule of presenting the syllabus of the science of urinary-genital anatomy (medica</w:t>
      </w:r>
      <w:r w:rsidR="008E311E">
        <w:rPr>
          <w:b/>
          <w:bCs/>
        </w:rPr>
        <w:t>l) in the second semester 2020-2021</w:t>
      </w:r>
    </w:p>
    <w:p w:rsidR="000B5F43" w:rsidRDefault="000B5F43" w:rsidP="000B5F43"/>
    <w:tbl>
      <w:tblPr>
        <w:tblStyle w:val="TableGrid"/>
        <w:tblW w:w="0" w:type="auto"/>
        <w:tblLook w:val="04A0" w:firstRow="1" w:lastRow="0" w:firstColumn="1" w:lastColumn="0" w:noHBand="0" w:noVBand="1"/>
      </w:tblPr>
      <w:tblGrid>
        <w:gridCol w:w="918"/>
        <w:gridCol w:w="990"/>
        <w:gridCol w:w="2880"/>
        <w:gridCol w:w="1596"/>
        <w:gridCol w:w="1596"/>
      </w:tblGrid>
      <w:tr w:rsidR="000B5F43" w:rsidTr="00FD0218">
        <w:tc>
          <w:tcPr>
            <w:tcW w:w="918" w:type="dxa"/>
          </w:tcPr>
          <w:p w:rsidR="000B5F43" w:rsidRDefault="000B5F43" w:rsidP="000B5F43">
            <w:r>
              <w:t xml:space="preserve">Session </w:t>
            </w:r>
          </w:p>
        </w:tc>
        <w:tc>
          <w:tcPr>
            <w:tcW w:w="990" w:type="dxa"/>
          </w:tcPr>
          <w:p w:rsidR="000B5F43" w:rsidRDefault="000B5F43" w:rsidP="000B5F43">
            <w:r>
              <w:t xml:space="preserve">Time </w:t>
            </w:r>
          </w:p>
        </w:tc>
        <w:tc>
          <w:tcPr>
            <w:tcW w:w="2880" w:type="dxa"/>
          </w:tcPr>
          <w:p w:rsidR="000B5F43" w:rsidRDefault="000B5F43" w:rsidP="000B5F43">
            <w:r>
              <w:t xml:space="preserve">Topic </w:t>
            </w:r>
          </w:p>
        </w:tc>
        <w:tc>
          <w:tcPr>
            <w:tcW w:w="1596" w:type="dxa"/>
          </w:tcPr>
          <w:p w:rsidR="000B5F43" w:rsidRDefault="000B5F43" w:rsidP="000B5F43">
            <w:r>
              <w:t xml:space="preserve">Lecturer </w:t>
            </w:r>
          </w:p>
        </w:tc>
        <w:tc>
          <w:tcPr>
            <w:tcW w:w="1596" w:type="dxa"/>
          </w:tcPr>
          <w:p w:rsidR="000B5F43" w:rsidRDefault="000B5F43" w:rsidP="000B5F43">
            <w:r w:rsidRPr="000B5F43">
              <w:t>Necessary preparation of students before the start of the class</w:t>
            </w:r>
          </w:p>
        </w:tc>
      </w:tr>
      <w:tr w:rsidR="000B5F43" w:rsidTr="00FD0218">
        <w:tc>
          <w:tcPr>
            <w:tcW w:w="918" w:type="dxa"/>
          </w:tcPr>
          <w:p w:rsidR="000B5F43" w:rsidRDefault="000B5F43" w:rsidP="000B5F43">
            <w:r>
              <w:t>1</w:t>
            </w:r>
          </w:p>
        </w:tc>
        <w:tc>
          <w:tcPr>
            <w:tcW w:w="990" w:type="dxa"/>
          </w:tcPr>
          <w:p w:rsidR="000B5F43" w:rsidRDefault="000B5F43" w:rsidP="000B5F43">
            <w:r>
              <w:t>8-10</w:t>
            </w:r>
          </w:p>
        </w:tc>
        <w:tc>
          <w:tcPr>
            <w:tcW w:w="2880" w:type="dxa"/>
          </w:tcPr>
          <w:p w:rsidR="00FD0218" w:rsidRDefault="00FD0218" w:rsidP="00FD0218"/>
          <w:p w:rsidR="000B5F43" w:rsidRDefault="00FD0218" w:rsidP="00FD0218">
            <w:r>
              <w:t>Pelvic bones, joints, pelvic diameters in men and women, pelvic floor muscles, arteries and nerves Perineum anatomy</w:t>
            </w:r>
          </w:p>
        </w:tc>
        <w:tc>
          <w:tcPr>
            <w:tcW w:w="1596" w:type="dxa"/>
          </w:tcPr>
          <w:p w:rsidR="00FD0218" w:rsidRDefault="00FD0218" w:rsidP="00FD0218"/>
          <w:p w:rsidR="000B5F43" w:rsidRDefault="00FD0218" w:rsidP="00FD0218">
            <w:r>
              <w:t>Dr. Yousef Mohammadi</w:t>
            </w:r>
          </w:p>
        </w:tc>
        <w:tc>
          <w:tcPr>
            <w:tcW w:w="1596" w:type="dxa"/>
          </w:tcPr>
          <w:p w:rsidR="000B5F43" w:rsidRDefault="00FD0218" w:rsidP="000B5F43">
            <w:r>
              <w:t>-</w:t>
            </w:r>
          </w:p>
        </w:tc>
      </w:tr>
      <w:tr w:rsidR="000B5F43" w:rsidTr="00FD0218">
        <w:tc>
          <w:tcPr>
            <w:tcW w:w="918" w:type="dxa"/>
          </w:tcPr>
          <w:p w:rsidR="000B5F43" w:rsidRDefault="000B5F43" w:rsidP="000B5F43">
            <w:r>
              <w:t>2</w:t>
            </w:r>
          </w:p>
        </w:tc>
        <w:tc>
          <w:tcPr>
            <w:tcW w:w="990" w:type="dxa"/>
          </w:tcPr>
          <w:p w:rsidR="000B5F43" w:rsidRDefault="000B5F43" w:rsidP="000B5F43">
            <w:r>
              <w:t>16-18</w:t>
            </w:r>
          </w:p>
        </w:tc>
        <w:tc>
          <w:tcPr>
            <w:tcW w:w="2880" w:type="dxa"/>
          </w:tcPr>
          <w:p w:rsidR="00FD0218" w:rsidRDefault="00FD0218" w:rsidP="00FD0218"/>
          <w:p w:rsidR="000B5F43" w:rsidRDefault="00FD0218" w:rsidP="00FD0218">
            <w:r>
              <w:t>practical class</w:t>
            </w:r>
          </w:p>
        </w:tc>
        <w:tc>
          <w:tcPr>
            <w:tcW w:w="1596" w:type="dxa"/>
          </w:tcPr>
          <w:p w:rsidR="00FD0218" w:rsidRDefault="00FD0218" w:rsidP="00FD0218"/>
          <w:p w:rsidR="000B5F43" w:rsidRDefault="00FD0218" w:rsidP="00FD0218">
            <w:r>
              <w:t>Dr. Yousef Mohammadi</w:t>
            </w:r>
          </w:p>
        </w:tc>
        <w:tc>
          <w:tcPr>
            <w:tcW w:w="1596" w:type="dxa"/>
          </w:tcPr>
          <w:p w:rsidR="008E311E" w:rsidRDefault="008E311E" w:rsidP="008E311E"/>
          <w:p w:rsidR="008E311E" w:rsidRDefault="008E311E" w:rsidP="008E311E">
            <w:r>
              <w:t xml:space="preserve">Know the contents of </w:t>
            </w:r>
          </w:p>
          <w:p w:rsidR="008E311E" w:rsidRDefault="008E311E" w:rsidP="008E311E">
            <w:r>
              <w:t>previous session</w:t>
            </w:r>
          </w:p>
        </w:tc>
      </w:tr>
      <w:tr w:rsidR="000B5F43" w:rsidTr="00FD0218">
        <w:tc>
          <w:tcPr>
            <w:tcW w:w="918" w:type="dxa"/>
          </w:tcPr>
          <w:p w:rsidR="000B5F43" w:rsidRDefault="000B5F43" w:rsidP="000B5F43">
            <w:r>
              <w:t>3</w:t>
            </w:r>
          </w:p>
        </w:tc>
        <w:tc>
          <w:tcPr>
            <w:tcW w:w="990" w:type="dxa"/>
          </w:tcPr>
          <w:p w:rsidR="000B5F43" w:rsidRDefault="000B5F43" w:rsidP="000B5F43">
            <w:r>
              <w:t>8-10</w:t>
            </w:r>
          </w:p>
        </w:tc>
        <w:tc>
          <w:tcPr>
            <w:tcW w:w="2880" w:type="dxa"/>
          </w:tcPr>
          <w:p w:rsidR="00FD0218" w:rsidRDefault="00FD0218" w:rsidP="00FD0218"/>
          <w:p w:rsidR="000B5F43" w:rsidRDefault="00FD0218" w:rsidP="00FD0218">
            <w:r>
              <w:t>Testicular anatomy, vas deferens, penis, male gonads and proximities</w:t>
            </w:r>
          </w:p>
        </w:tc>
        <w:tc>
          <w:tcPr>
            <w:tcW w:w="1596" w:type="dxa"/>
          </w:tcPr>
          <w:p w:rsidR="00FD0218" w:rsidRDefault="00FD0218" w:rsidP="00FD0218"/>
          <w:p w:rsidR="000B5F43" w:rsidRDefault="00FD0218" w:rsidP="00FD0218">
            <w:r>
              <w:t>Dr. Yousef Mohammadi</w:t>
            </w:r>
          </w:p>
        </w:tc>
        <w:tc>
          <w:tcPr>
            <w:tcW w:w="1596" w:type="dxa"/>
          </w:tcPr>
          <w:p w:rsidR="00FD0218" w:rsidRDefault="00FD0218" w:rsidP="00FD0218"/>
          <w:p w:rsidR="000B5F43" w:rsidRDefault="00FD0218" w:rsidP="008E311E">
            <w:r>
              <w:t xml:space="preserve">Know the contents of </w:t>
            </w:r>
          </w:p>
          <w:p w:rsidR="008E311E" w:rsidRDefault="008E311E" w:rsidP="008E311E">
            <w:r w:rsidRPr="008E311E">
              <w:t>previous session</w:t>
            </w:r>
          </w:p>
        </w:tc>
      </w:tr>
      <w:tr w:rsidR="000B5F43" w:rsidTr="00FD0218">
        <w:tc>
          <w:tcPr>
            <w:tcW w:w="918" w:type="dxa"/>
          </w:tcPr>
          <w:p w:rsidR="000B5F43" w:rsidRDefault="000B5F43" w:rsidP="000B5F43">
            <w:r>
              <w:t>4</w:t>
            </w:r>
          </w:p>
        </w:tc>
        <w:tc>
          <w:tcPr>
            <w:tcW w:w="990" w:type="dxa"/>
          </w:tcPr>
          <w:p w:rsidR="000B5F43" w:rsidRDefault="000B5F43" w:rsidP="000B5F43">
            <w:r>
              <w:t>16-18</w:t>
            </w:r>
          </w:p>
        </w:tc>
        <w:tc>
          <w:tcPr>
            <w:tcW w:w="2880" w:type="dxa"/>
          </w:tcPr>
          <w:p w:rsidR="000B5F43" w:rsidRDefault="00FD0218" w:rsidP="000B5F43">
            <w:r w:rsidRPr="00FD0218">
              <w:t>practical class</w:t>
            </w:r>
          </w:p>
        </w:tc>
        <w:tc>
          <w:tcPr>
            <w:tcW w:w="1596" w:type="dxa"/>
          </w:tcPr>
          <w:p w:rsidR="00FD0218" w:rsidRDefault="00FD0218" w:rsidP="00FD0218"/>
          <w:p w:rsidR="000B5F43" w:rsidRDefault="00FD0218" w:rsidP="00FD0218">
            <w:r>
              <w:t>Dr. Yousef Mohammadi</w:t>
            </w:r>
          </w:p>
        </w:tc>
        <w:tc>
          <w:tcPr>
            <w:tcW w:w="1596" w:type="dxa"/>
          </w:tcPr>
          <w:p w:rsidR="00FD0218" w:rsidRDefault="00FD0218" w:rsidP="00FD0218"/>
          <w:p w:rsidR="000B5F43" w:rsidRDefault="00FD0218" w:rsidP="008E311E">
            <w:r>
              <w:t xml:space="preserve">Know the contents of </w:t>
            </w:r>
          </w:p>
          <w:p w:rsidR="008E311E" w:rsidRDefault="008E311E" w:rsidP="008E311E">
            <w:r w:rsidRPr="008E311E">
              <w:t>previous session</w:t>
            </w:r>
          </w:p>
        </w:tc>
      </w:tr>
      <w:tr w:rsidR="000B5F43" w:rsidTr="00FD0218">
        <w:tc>
          <w:tcPr>
            <w:tcW w:w="918" w:type="dxa"/>
          </w:tcPr>
          <w:p w:rsidR="000B5F43" w:rsidRDefault="000B5F43" w:rsidP="000B5F43">
            <w:r>
              <w:t>5</w:t>
            </w:r>
          </w:p>
        </w:tc>
        <w:tc>
          <w:tcPr>
            <w:tcW w:w="990" w:type="dxa"/>
          </w:tcPr>
          <w:p w:rsidR="000B5F43" w:rsidRDefault="000B5F43" w:rsidP="000B5F43">
            <w:r>
              <w:t>8-10</w:t>
            </w:r>
          </w:p>
        </w:tc>
        <w:tc>
          <w:tcPr>
            <w:tcW w:w="2880" w:type="dxa"/>
          </w:tcPr>
          <w:p w:rsidR="000B5F43" w:rsidRDefault="00FD0218" w:rsidP="000B5F43">
            <w:r w:rsidRPr="00FD0218">
              <w:t>Ovary, fallopian tube, uterus and its ligaments, vagina, female penis, proximity of female genital components</w:t>
            </w:r>
          </w:p>
        </w:tc>
        <w:tc>
          <w:tcPr>
            <w:tcW w:w="1596" w:type="dxa"/>
          </w:tcPr>
          <w:p w:rsidR="00FD0218" w:rsidRDefault="00FD0218" w:rsidP="00FD0218"/>
          <w:p w:rsidR="000B5F43" w:rsidRDefault="00FD0218" w:rsidP="00FD0218">
            <w:r>
              <w:t>Dr. Yousef Mohammadi</w:t>
            </w:r>
          </w:p>
        </w:tc>
        <w:tc>
          <w:tcPr>
            <w:tcW w:w="1596" w:type="dxa"/>
          </w:tcPr>
          <w:p w:rsidR="00FD0218" w:rsidRDefault="00FD0218" w:rsidP="00FD0218"/>
          <w:p w:rsidR="000B5F43" w:rsidRDefault="00FD0218" w:rsidP="008E311E">
            <w:r>
              <w:t xml:space="preserve">Know the contents of </w:t>
            </w:r>
          </w:p>
          <w:p w:rsidR="008E311E" w:rsidRDefault="008E311E" w:rsidP="008E311E">
            <w:r w:rsidRPr="008E311E">
              <w:t>previous session</w:t>
            </w:r>
          </w:p>
        </w:tc>
      </w:tr>
      <w:tr w:rsidR="000B5F43" w:rsidTr="00FD0218">
        <w:tc>
          <w:tcPr>
            <w:tcW w:w="918" w:type="dxa"/>
          </w:tcPr>
          <w:p w:rsidR="000B5F43" w:rsidRDefault="000B5F43" w:rsidP="000B5F43">
            <w:r>
              <w:t>6</w:t>
            </w:r>
          </w:p>
        </w:tc>
        <w:tc>
          <w:tcPr>
            <w:tcW w:w="990" w:type="dxa"/>
          </w:tcPr>
          <w:p w:rsidR="000B5F43" w:rsidRDefault="000B5F43" w:rsidP="000B5F43">
            <w:r>
              <w:t>16-18</w:t>
            </w:r>
          </w:p>
        </w:tc>
        <w:tc>
          <w:tcPr>
            <w:tcW w:w="2880" w:type="dxa"/>
          </w:tcPr>
          <w:p w:rsidR="000B5F43" w:rsidRDefault="00FD0218" w:rsidP="000B5F43">
            <w:r w:rsidRPr="00FD0218">
              <w:t>practical class</w:t>
            </w:r>
          </w:p>
        </w:tc>
        <w:tc>
          <w:tcPr>
            <w:tcW w:w="1596" w:type="dxa"/>
          </w:tcPr>
          <w:p w:rsidR="00FD0218" w:rsidRDefault="00FD0218" w:rsidP="00FD0218"/>
          <w:p w:rsidR="000B5F43" w:rsidRDefault="00FD0218" w:rsidP="00FD0218">
            <w:r>
              <w:t>Dr. Yousef Mohammadi</w:t>
            </w:r>
          </w:p>
        </w:tc>
        <w:tc>
          <w:tcPr>
            <w:tcW w:w="1596" w:type="dxa"/>
          </w:tcPr>
          <w:p w:rsidR="00FD0218" w:rsidRDefault="00FD0218" w:rsidP="00FD0218"/>
          <w:p w:rsidR="000B5F43" w:rsidRDefault="00FD0218" w:rsidP="008E311E">
            <w:r>
              <w:t xml:space="preserve">Know the contents of </w:t>
            </w:r>
          </w:p>
          <w:p w:rsidR="008E311E" w:rsidRDefault="008E311E" w:rsidP="008E311E">
            <w:r w:rsidRPr="008E311E">
              <w:t>previous session</w:t>
            </w:r>
          </w:p>
        </w:tc>
      </w:tr>
      <w:tr w:rsidR="000B5F43" w:rsidTr="00FD0218">
        <w:tc>
          <w:tcPr>
            <w:tcW w:w="918" w:type="dxa"/>
          </w:tcPr>
          <w:p w:rsidR="000B5F43" w:rsidRDefault="000B5F43" w:rsidP="000B5F43">
            <w:r>
              <w:t>7</w:t>
            </w:r>
          </w:p>
        </w:tc>
        <w:tc>
          <w:tcPr>
            <w:tcW w:w="990" w:type="dxa"/>
          </w:tcPr>
          <w:p w:rsidR="000B5F43" w:rsidRDefault="000B5F43" w:rsidP="000B5F43">
            <w:r>
              <w:t>8-10</w:t>
            </w:r>
          </w:p>
        </w:tc>
        <w:tc>
          <w:tcPr>
            <w:tcW w:w="2880" w:type="dxa"/>
          </w:tcPr>
          <w:p w:rsidR="000B5F43" w:rsidRDefault="00FD0218" w:rsidP="000B5F43">
            <w:r w:rsidRPr="00FD0218">
              <w:t>Anatomy of kidney, ureter, bladder and urethra</w:t>
            </w:r>
          </w:p>
        </w:tc>
        <w:tc>
          <w:tcPr>
            <w:tcW w:w="1596" w:type="dxa"/>
          </w:tcPr>
          <w:p w:rsidR="00FD0218" w:rsidRDefault="00FD0218" w:rsidP="00FD0218"/>
          <w:p w:rsidR="000B5F43" w:rsidRDefault="00FD0218" w:rsidP="00FD0218">
            <w:r>
              <w:t>Dr. Yousef Mohammadi</w:t>
            </w:r>
          </w:p>
        </w:tc>
        <w:tc>
          <w:tcPr>
            <w:tcW w:w="1596" w:type="dxa"/>
          </w:tcPr>
          <w:p w:rsidR="00FD0218" w:rsidRDefault="00FD0218" w:rsidP="00FD0218"/>
          <w:p w:rsidR="000B5F43" w:rsidRDefault="00FD0218" w:rsidP="008E311E">
            <w:r>
              <w:t xml:space="preserve">Know the contents of </w:t>
            </w:r>
          </w:p>
          <w:p w:rsidR="008E311E" w:rsidRDefault="008E311E" w:rsidP="008E311E">
            <w:r w:rsidRPr="008E311E">
              <w:t>previous session</w:t>
            </w:r>
          </w:p>
        </w:tc>
      </w:tr>
      <w:tr w:rsidR="000B5F43" w:rsidTr="00FD0218">
        <w:tc>
          <w:tcPr>
            <w:tcW w:w="918" w:type="dxa"/>
          </w:tcPr>
          <w:p w:rsidR="000B5F43" w:rsidRDefault="000B5F43" w:rsidP="000B5F43">
            <w:r>
              <w:lastRenderedPageBreak/>
              <w:t>8</w:t>
            </w:r>
          </w:p>
        </w:tc>
        <w:tc>
          <w:tcPr>
            <w:tcW w:w="990" w:type="dxa"/>
          </w:tcPr>
          <w:p w:rsidR="000B5F43" w:rsidRDefault="000B5F43" w:rsidP="000B5F43">
            <w:r>
              <w:t>16-18</w:t>
            </w:r>
          </w:p>
        </w:tc>
        <w:tc>
          <w:tcPr>
            <w:tcW w:w="2880" w:type="dxa"/>
          </w:tcPr>
          <w:p w:rsidR="000B5F43" w:rsidRDefault="00FD0218" w:rsidP="000B5F43">
            <w:r w:rsidRPr="00FD0218">
              <w:t>practical class</w:t>
            </w:r>
          </w:p>
        </w:tc>
        <w:tc>
          <w:tcPr>
            <w:tcW w:w="1596" w:type="dxa"/>
          </w:tcPr>
          <w:p w:rsidR="00FD0218" w:rsidRDefault="00FD0218" w:rsidP="00FD0218"/>
          <w:p w:rsidR="000B5F43" w:rsidRDefault="00FD0218" w:rsidP="00FD0218">
            <w:r>
              <w:t>Dr. Yousef Mohammadi</w:t>
            </w:r>
          </w:p>
        </w:tc>
        <w:tc>
          <w:tcPr>
            <w:tcW w:w="1596" w:type="dxa"/>
          </w:tcPr>
          <w:p w:rsidR="00FD0218" w:rsidRDefault="00FD0218" w:rsidP="00FD0218"/>
          <w:p w:rsidR="000B5F43" w:rsidRDefault="00FD0218" w:rsidP="008E311E">
            <w:r>
              <w:t xml:space="preserve">Know the contents of </w:t>
            </w:r>
          </w:p>
          <w:p w:rsidR="008E311E" w:rsidRDefault="008E311E" w:rsidP="008E311E">
            <w:r w:rsidRPr="008E311E">
              <w:t>previous session</w:t>
            </w:r>
          </w:p>
        </w:tc>
      </w:tr>
      <w:tr w:rsidR="000B5F43" w:rsidTr="00FD0218">
        <w:tc>
          <w:tcPr>
            <w:tcW w:w="918" w:type="dxa"/>
          </w:tcPr>
          <w:p w:rsidR="000B5F43" w:rsidRDefault="000B5F43" w:rsidP="000B5F43">
            <w:r>
              <w:t>9</w:t>
            </w:r>
          </w:p>
        </w:tc>
        <w:tc>
          <w:tcPr>
            <w:tcW w:w="990" w:type="dxa"/>
          </w:tcPr>
          <w:p w:rsidR="000B5F43" w:rsidRDefault="000B5F43" w:rsidP="000B5F43">
            <w:r>
              <w:t>8-10</w:t>
            </w:r>
          </w:p>
        </w:tc>
        <w:tc>
          <w:tcPr>
            <w:tcW w:w="2880" w:type="dxa"/>
          </w:tcPr>
          <w:p w:rsidR="00FD0218" w:rsidRDefault="00FD0218" w:rsidP="00FD0218"/>
          <w:p w:rsidR="000B5F43" w:rsidRDefault="00FD0218" w:rsidP="00FD0218">
            <w:r>
              <w:t>Histology of the urinary system and female reproductive system Histology of the male reproductive system</w:t>
            </w:r>
          </w:p>
        </w:tc>
        <w:tc>
          <w:tcPr>
            <w:tcW w:w="1596" w:type="dxa"/>
          </w:tcPr>
          <w:p w:rsidR="00FD0218" w:rsidRDefault="00FD0218" w:rsidP="00FD0218"/>
          <w:p w:rsidR="000B5F43" w:rsidRDefault="00FD0218" w:rsidP="00FD0218">
            <w:r>
              <w:t>Dr. Yousef Mohammadi</w:t>
            </w:r>
          </w:p>
        </w:tc>
        <w:tc>
          <w:tcPr>
            <w:tcW w:w="1596" w:type="dxa"/>
          </w:tcPr>
          <w:p w:rsidR="00FD0218" w:rsidRDefault="00FD0218" w:rsidP="00FD0218"/>
          <w:p w:rsidR="000B5F43" w:rsidRDefault="00FD0218" w:rsidP="008E311E">
            <w:r>
              <w:t xml:space="preserve">Know the contents of </w:t>
            </w:r>
          </w:p>
          <w:p w:rsidR="008E311E" w:rsidRDefault="008E311E" w:rsidP="008E311E">
            <w:r w:rsidRPr="008E311E">
              <w:t>previous session</w:t>
            </w:r>
          </w:p>
        </w:tc>
      </w:tr>
      <w:tr w:rsidR="000B5F43" w:rsidTr="00FD0218">
        <w:tc>
          <w:tcPr>
            <w:tcW w:w="918" w:type="dxa"/>
          </w:tcPr>
          <w:p w:rsidR="000B5F43" w:rsidRDefault="000B5F43" w:rsidP="000B5F43">
            <w:r>
              <w:t>10</w:t>
            </w:r>
          </w:p>
        </w:tc>
        <w:tc>
          <w:tcPr>
            <w:tcW w:w="990" w:type="dxa"/>
          </w:tcPr>
          <w:p w:rsidR="000B5F43" w:rsidRDefault="00FD0218" w:rsidP="000B5F43">
            <w:r>
              <w:t>8-10</w:t>
            </w:r>
          </w:p>
        </w:tc>
        <w:tc>
          <w:tcPr>
            <w:tcW w:w="2880" w:type="dxa"/>
          </w:tcPr>
          <w:p w:rsidR="00FD0218" w:rsidRDefault="00FD0218" w:rsidP="00FD0218"/>
          <w:p w:rsidR="000B5F43" w:rsidRDefault="00FD0218" w:rsidP="00FD0218">
            <w:r>
              <w:t>Anatomy of kidney, ureter, bladder and urethra</w:t>
            </w:r>
          </w:p>
        </w:tc>
        <w:tc>
          <w:tcPr>
            <w:tcW w:w="1596" w:type="dxa"/>
          </w:tcPr>
          <w:p w:rsidR="00FD0218" w:rsidRDefault="00FD0218" w:rsidP="00FD0218"/>
          <w:p w:rsidR="000B5F43" w:rsidRDefault="00FD0218" w:rsidP="00FD0218">
            <w:r>
              <w:t>Dr. Yousef Mohammadi</w:t>
            </w:r>
          </w:p>
        </w:tc>
        <w:tc>
          <w:tcPr>
            <w:tcW w:w="1596" w:type="dxa"/>
          </w:tcPr>
          <w:p w:rsidR="00FD0218" w:rsidRDefault="00FD0218" w:rsidP="00FD0218"/>
          <w:p w:rsidR="000B5F43" w:rsidRDefault="00FD0218" w:rsidP="008E311E">
            <w:r>
              <w:t xml:space="preserve">Know the contents of </w:t>
            </w:r>
          </w:p>
          <w:p w:rsidR="008E311E" w:rsidRDefault="008E311E" w:rsidP="008E311E">
            <w:r w:rsidRPr="008E311E">
              <w:t>previous session</w:t>
            </w:r>
          </w:p>
        </w:tc>
      </w:tr>
      <w:tr w:rsidR="000B5F43" w:rsidTr="00FD0218">
        <w:tc>
          <w:tcPr>
            <w:tcW w:w="918" w:type="dxa"/>
          </w:tcPr>
          <w:p w:rsidR="000B5F43" w:rsidRDefault="000B5F43" w:rsidP="000B5F43">
            <w:r>
              <w:t>11</w:t>
            </w:r>
          </w:p>
        </w:tc>
        <w:tc>
          <w:tcPr>
            <w:tcW w:w="990" w:type="dxa"/>
          </w:tcPr>
          <w:p w:rsidR="000B5F43" w:rsidRDefault="00FD0218" w:rsidP="000B5F43">
            <w:r>
              <w:t>16-18</w:t>
            </w:r>
          </w:p>
        </w:tc>
        <w:tc>
          <w:tcPr>
            <w:tcW w:w="2880" w:type="dxa"/>
          </w:tcPr>
          <w:p w:rsidR="000B5F43" w:rsidRDefault="00FD0218" w:rsidP="000B5F43">
            <w:r w:rsidRPr="00FD0218">
              <w:t>practical class</w:t>
            </w:r>
          </w:p>
        </w:tc>
        <w:tc>
          <w:tcPr>
            <w:tcW w:w="1596" w:type="dxa"/>
          </w:tcPr>
          <w:p w:rsidR="00FD0218" w:rsidRDefault="00FD0218" w:rsidP="00FD0218"/>
          <w:p w:rsidR="000B5F43" w:rsidRDefault="00FD0218" w:rsidP="00FD0218">
            <w:r>
              <w:t>Dr. Yousef Mohammadi</w:t>
            </w:r>
          </w:p>
        </w:tc>
        <w:tc>
          <w:tcPr>
            <w:tcW w:w="1596" w:type="dxa"/>
          </w:tcPr>
          <w:p w:rsidR="00FD0218" w:rsidRDefault="00FD0218" w:rsidP="00FD0218"/>
          <w:p w:rsidR="000B5F43" w:rsidRDefault="00FD0218" w:rsidP="008E311E">
            <w:r>
              <w:t>Know the contents o</w:t>
            </w:r>
            <w:r w:rsidR="00DE2F25">
              <w:t>f</w:t>
            </w:r>
            <w:r w:rsidR="008E311E">
              <w:t xml:space="preserve"> </w:t>
            </w:r>
            <w:r w:rsidR="008E311E" w:rsidRPr="008E311E">
              <w:t xml:space="preserve">previous session </w:t>
            </w:r>
            <w:r>
              <w:t xml:space="preserve"> </w:t>
            </w:r>
          </w:p>
        </w:tc>
      </w:tr>
      <w:tr w:rsidR="000B5F43" w:rsidTr="00FD0218">
        <w:tc>
          <w:tcPr>
            <w:tcW w:w="918" w:type="dxa"/>
          </w:tcPr>
          <w:p w:rsidR="000B5F43" w:rsidRDefault="000B5F43" w:rsidP="000B5F43">
            <w:r>
              <w:t>12</w:t>
            </w:r>
          </w:p>
        </w:tc>
        <w:tc>
          <w:tcPr>
            <w:tcW w:w="990" w:type="dxa"/>
          </w:tcPr>
          <w:p w:rsidR="000B5F43" w:rsidRDefault="00FD0218" w:rsidP="000B5F43">
            <w:r>
              <w:t>8-10</w:t>
            </w:r>
          </w:p>
        </w:tc>
        <w:tc>
          <w:tcPr>
            <w:tcW w:w="2880" w:type="dxa"/>
          </w:tcPr>
          <w:p w:rsidR="000B5F43" w:rsidRDefault="00FD0218" w:rsidP="000B5F43">
            <w:r w:rsidRPr="00FD0218">
              <w:t>Embryology of the urogenital system</w:t>
            </w:r>
          </w:p>
        </w:tc>
        <w:tc>
          <w:tcPr>
            <w:tcW w:w="1596" w:type="dxa"/>
          </w:tcPr>
          <w:p w:rsidR="00FD0218" w:rsidRDefault="00FD0218" w:rsidP="00FD0218"/>
          <w:p w:rsidR="000B5F43" w:rsidRDefault="00FD0218" w:rsidP="00FD0218">
            <w:r>
              <w:t>Dr. Yousef Mohammadi</w:t>
            </w:r>
          </w:p>
        </w:tc>
        <w:tc>
          <w:tcPr>
            <w:tcW w:w="1596" w:type="dxa"/>
          </w:tcPr>
          <w:p w:rsidR="00FD0218" w:rsidRDefault="00FD0218" w:rsidP="00FD0218"/>
          <w:p w:rsidR="000B5F43" w:rsidRDefault="00FD0218" w:rsidP="008E311E">
            <w:r>
              <w:t xml:space="preserve">Know the contents of </w:t>
            </w:r>
            <w:r w:rsidR="008E311E">
              <w:t>previous session</w:t>
            </w:r>
          </w:p>
        </w:tc>
      </w:tr>
    </w:tbl>
    <w:p w:rsidR="008E311E" w:rsidRDefault="008E311E" w:rsidP="000B5F43"/>
    <w:p w:rsidR="000B5F43" w:rsidRDefault="00FD0218" w:rsidP="000B5F43">
      <w:r w:rsidRPr="00FD0218">
        <w:t>* Applied and radiological anatomy of the urogenital system is taught to the student during the semester.</w:t>
      </w:r>
    </w:p>
    <w:sectPr w:rsidR="000B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F43"/>
    <w:rsid w:val="000B5F43"/>
    <w:rsid w:val="00300FF1"/>
    <w:rsid w:val="005241B4"/>
    <w:rsid w:val="008651A9"/>
    <w:rsid w:val="0086556E"/>
    <w:rsid w:val="008E311E"/>
    <w:rsid w:val="00DC224F"/>
    <w:rsid w:val="00DE2F25"/>
    <w:rsid w:val="00FD02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39998-77AA-4C13-BFF4-B2B07741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5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31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osef.1365@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amozesh</dc:creator>
  <cp:lastModifiedBy>user-patolozhy</cp:lastModifiedBy>
  <cp:revision>2</cp:revision>
  <dcterms:created xsi:type="dcterms:W3CDTF">2021-06-08T18:46:00Z</dcterms:created>
  <dcterms:modified xsi:type="dcterms:W3CDTF">2021-06-08T18:46:00Z</dcterms:modified>
</cp:coreProperties>
</file>